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3330"/>
        <w:gridCol w:w="810"/>
        <w:gridCol w:w="900"/>
        <w:gridCol w:w="2070"/>
        <w:gridCol w:w="1260"/>
        <w:gridCol w:w="990"/>
        <w:gridCol w:w="990"/>
        <w:gridCol w:w="990"/>
      </w:tblGrid>
      <w:tr w:rsidR="00075BD7" w:rsidRPr="002A64C7" w14:paraId="4347545D" w14:textId="77777777" w:rsidTr="00373702">
        <w:trPr>
          <w:trHeight w:val="315"/>
        </w:trPr>
        <w:tc>
          <w:tcPr>
            <w:tcW w:w="1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EE27" w14:textId="6E605766" w:rsidR="00075BD7" w:rsidRDefault="00075BD7" w:rsidP="00075BD7">
            <w:pPr>
              <w:ind w:left="0" w:firstLine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CAIRIBU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Uro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-Aging Research Interest Group – Contact List and Suggested Speakers</w:t>
            </w:r>
          </w:p>
        </w:tc>
      </w:tr>
      <w:tr w:rsidR="00B67F94" w:rsidRPr="002A64C7" w14:paraId="5BDD2C27" w14:textId="77777777" w:rsidTr="00722B8D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B55" w14:textId="77777777" w:rsidR="00057B4F" w:rsidRPr="00057B4F" w:rsidRDefault="00057B4F" w:rsidP="00057B4F">
            <w:pPr>
              <w:ind w:left="0" w:firstLine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7B4F">
              <w:rPr>
                <w:rFonts w:eastAsia="Times New Roman" w:cstheme="minorHAns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64D1" w14:textId="77777777" w:rsidR="00057B4F" w:rsidRPr="00057B4F" w:rsidRDefault="00057B4F" w:rsidP="00057B4F">
            <w:pPr>
              <w:ind w:left="0" w:firstLine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7B4F">
              <w:rPr>
                <w:rFonts w:eastAsia="Times New Roman" w:cstheme="minorHAnsi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9711" w14:textId="77777777" w:rsidR="00057B4F" w:rsidRPr="00057B4F" w:rsidRDefault="00057B4F" w:rsidP="00057B4F">
            <w:pPr>
              <w:ind w:left="0" w:firstLine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7B4F">
              <w:rPr>
                <w:rFonts w:eastAsia="Times New Roman" w:cs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4BA8" w14:textId="71B5C539" w:rsidR="00057B4F" w:rsidRPr="00057B4F" w:rsidRDefault="00057B4F" w:rsidP="00722B8D">
            <w:pPr>
              <w:ind w:left="0" w:firstLine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35D6" w14:textId="7289BEB0" w:rsidR="00057B4F" w:rsidRPr="00057B4F" w:rsidRDefault="00057B4F" w:rsidP="00722B8D">
            <w:pPr>
              <w:ind w:left="0" w:firstLine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875D" w14:textId="77777777" w:rsidR="00057B4F" w:rsidRPr="00057B4F" w:rsidRDefault="00057B4F" w:rsidP="00057B4F">
            <w:pPr>
              <w:ind w:left="0" w:firstLine="0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7B4F">
              <w:rPr>
                <w:rFonts w:eastAsia="Times New Roman" w:cstheme="minorHAnsi"/>
                <w:b/>
                <w:bCs/>
                <w:sz w:val="18"/>
                <w:szCs w:val="18"/>
              </w:rPr>
              <w:t>Personal Stage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C590" w14:textId="77777777" w:rsidR="00057B4F" w:rsidRPr="00057B4F" w:rsidRDefault="00057B4F" w:rsidP="00057B4F">
            <w:pPr>
              <w:ind w:left="0" w:firstLine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7B4F">
              <w:rPr>
                <w:rFonts w:eastAsia="Times New Roman" w:cstheme="minorHAnsi"/>
                <w:b/>
                <w:bCs/>
                <w:sz w:val="18"/>
                <w:szCs w:val="18"/>
              </w:rPr>
              <w:t>CAIRIBU Participation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9CC" w14:textId="5AB94239" w:rsidR="00057B4F" w:rsidRPr="00057B4F" w:rsidRDefault="00057B4F" w:rsidP="00057B4F">
            <w:pPr>
              <w:ind w:left="0" w:firstLine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67F94">
              <w:rPr>
                <w:rFonts w:eastAsia="Times New Roman" w:cstheme="minorHAnsi"/>
                <w:b/>
                <w:bCs/>
                <w:sz w:val="18"/>
                <w:szCs w:val="18"/>
              </w:rPr>
              <w:t>Invite to speak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16647A7A" w14:textId="19BF2FBE" w:rsidR="00057B4F" w:rsidRPr="00057B4F" w:rsidRDefault="00722B8D" w:rsidP="00057B4F">
            <w:pPr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Invited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27BB69F9" w14:textId="36308A0A" w:rsidR="00057B4F" w:rsidRPr="00057B4F" w:rsidRDefault="00722B8D" w:rsidP="00057B4F">
            <w:pPr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Response</w:t>
            </w:r>
          </w:p>
        </w:tc>
      </w:tr>
      <w:tr w:rsidR="00B67F94" w:rsidRPr="002A64C7" w14:paraId="07FA63EF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4E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Lenore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CD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Ackerman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8F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aackerman@mednet.ucla.edu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0FC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7B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A5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B4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2863E9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1D03D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29A70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no resp</w:t>
            </w:r>
          </w:p>
        </w:tc>
      </w:tr>
      <w:tr w:rsidR="00B67F94" w:rsidRPr="002A64C7" w14:paraId="490872D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82F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Alexis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3D7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662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aeadrian@wisc.edu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C0C9" w14:textId="024797F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C332" w14:textId="0F9E4E4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28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3E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7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AAB9C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A56B0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09F534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86E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Mohammad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1B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Al-</w:t>
            </w: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Bataineh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EBE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mma57@pitt.edu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4E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DVM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14A" w14:textId="472DC852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2D5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052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89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1A4D7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1AC90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A660D9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CE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Iman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6D2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Al-Naggar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DC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alnaggar@uchc.edu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C48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5F7" w14:textId="426ACA0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7EA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08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B3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46CEC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77FE5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914BB80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24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Marianna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67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Alperin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146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malperin@health.ucsd.edu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91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17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273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B3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62357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A618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6BBBE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no resp</w:t>
            </w:r>
          </w:p>
        </w:tc>
      </w:tr>
      <w:tr w:rsidR="00B67F94" w:rsidRPr="002A64C7" w14:paraId="383EA6B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00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Marcela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074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Ambrogi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F68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mambrogi@wisc.edu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FE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B466" w14:textId="15D653E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1D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2F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DA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65095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23BE0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DEE6444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1BA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Cindy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5E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Amundsen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1C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cindy.amundsen@duke.edu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FF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C00C" w14:textId="5A5C9B9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BB3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14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8BA62E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6FF34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Nov-25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D5DF8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Declined</w:t>
            </w:r>
          </w:p>
        </w:tc>
      </w:tr>
      <w:tr w:rsidR="00FB14A2" w:rsidRPr="002A64C7" w14:paraId="60AAC094" w14:textId="77777777" w:rsidTr="002E19F3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D175" w14:textId="6D3861C4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Rozalyn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710F" w14:textId="31DEBF52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Anderson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3A72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F3C5" w14:textId="24C82F5B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8390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1197" w14:textId="77777777" w:rsidR="00FB14A2" w:rsidRPr="00057B4F" w:rsidRDefault="00FB14A2" w:rsidP="002E19F3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A560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0D58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2104CF06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5086DBCA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67F94" w:rsidRPr="002A64C7" w14:paraId="439F8234" w14:textId="77777777" w:rsidTr="002E19F3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4D2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Uduak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A2B" w14:textId="3CC04D3A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Andy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06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FD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D71" w14:textId="2DC9697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B85B" w14:textId="1EE4CC13" w:rsidR="00057B4F" w:rsidRPr="00057B4F" w:rsidRDefault="00057B4F" w:rsidP="002E19F3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="002E19F3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5B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02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F3960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D085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1E2708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EFF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FD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Anger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9F8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janger@health.ucsd.edu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BBE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E13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5C0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41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15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96D35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36297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93989F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BB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Jeff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035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Arace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E47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ja3576@cumc.columbia.edu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7EF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86A" w14:textId="22E0A96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24B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4D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A0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CB4C7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424AB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C89F13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AF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6D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Bauer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2D4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scott.bauer@ucsf.edu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35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5C3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3D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2B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11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C1974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D50E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1C1BAE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CD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Tamara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D2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Bavendam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48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tbavendam@icloud.com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D9D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F1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BDA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5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43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0D553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8C130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13E055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3F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Lori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36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Birder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7A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lbirder@pitt.edu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2F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AB7" w14:textId="476D4A21" w:rsidR="00057B4F" w:rsidRPr="00057B4F" w:rsidRDefault="00057B4F" w:rsidP="00FB14A2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A7E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99F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06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BA293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CCF77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97DD8B6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B41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11D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B75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bobing1223@gmail.com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5A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F4C8" w14:textId="6BA4F7B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66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66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365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E4667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3AD80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F21299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8D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Natalie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4E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Boucher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B9C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njboucher@wisc.edu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F06B" w14:textId="32C0613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0CA5" w14:textId="195ED30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AA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68B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A6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6AC41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F0EF8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A64E98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35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Wendy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B4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Bower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9E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F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FACP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A3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86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EFF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DC4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3B9D6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12842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F775C1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7E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Heidi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0E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303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heidi.w.brown@kp.org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0DB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E7C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83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3D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8A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5143C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A1CE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08DD08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E98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4C9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Burgio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78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3F3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A09" w14:textId="65D1742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E0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7D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C26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9FF3B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5532E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5C6042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A3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Wade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97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Bushman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3E5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bushman@urology.wisc.edu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D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49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69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E5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33D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8D511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6DCFB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E05788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AB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B4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Chancellor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AD1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michael.chancellor@beaumont.edu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938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BC40" w14:textId="2F62BFA2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73B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51B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184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58CE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E5128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79CACF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7E1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C2B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Chapple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30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E224" w14:textId="6EA3B4A4" w:rsidR="00057B4F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F70" w14:textId="1955FB9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75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F9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B6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4D499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0DFC8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1D67D9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54B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Bertha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563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2C0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bchen@stanford.edu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331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9C5" w14:textId="7A5E892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4D1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34A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438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7DC5D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1BAD5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35D747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A5B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Danyu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068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A48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dchen17@bidmc.harvard.edu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DB0B" w14:textId="17C0C58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75A" w14:textId="5966D1F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48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AE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29F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F41D6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19C9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B863A3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98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Hae</w:t>
            </w:r>
            <w:proofErr w:type="spell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Woong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B4A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Choi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486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haewoongchoi@korea.ac.kr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6B1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E729" w14:textId="5890D4B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CC6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B7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D7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0C5B5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1833C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B3813F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EA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Becky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B3C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Clarkson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09A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FBA6" w14:textId="473DDD0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0C49" w14:textId="2B55403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EAA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09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D8B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0C5F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AB85C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DA6D67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B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Avan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8F3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Colah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4B4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acolah@wisc.edu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CBE" w14:textId="008E572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FBB" w14:textId="6FB32C3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237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4F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3BB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63883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6E906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49F293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0F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8C5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Cornelius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FB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Samuel.cornelius@utdallas.edu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FCB" w14:textId="47B4362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973" w14:textId="678DC15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AB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BD9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6AA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A034C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154FB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48A67E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17C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Vivian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DA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Cristofaro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AE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Vivian_cristofaro@hms.harvard.edu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95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E578" w14:textId="443F24A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A02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160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D0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EEDA8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41ACA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F69D831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CB5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Margot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6CB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Damaser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DD1" w14:textId="77777777" w:rsidR="00057B4F" w:rsidRPr="00057B4F" w:rsidRDefault="00673A1B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467886"/>
                <w:sz w:val="18"/>
                <w:szCs w:val="18"/>
                <w:u w:val="single"/>
              </w:rPr>
            </w:pPr>
            <w:hyperlink r:id="rId5" w:history="1">
              <w:r w:rsidR="00057B4F" w:rsidRPr="00057B4F">
                <w:rPr>
                  <w:rFonts w:eastAsia="Times New Roman" w:cstheme="minorHAnsi"/>
                  <w:color w:val="467886"/>
                  <w:sz w:val="18"/>
                  <w:szCs w:val="18"/>
                  <w:u w:val="single"/>
                </w:rPr>
                <w:t>damasem@ccf.org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EC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D672" w14:textId="456D489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ACA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56A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C815CE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D5811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C5A57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Declined</w:t>
            </w:r>
          </w:p>
        </w:tc>
      </w:tr>
      <w:tr w:rsidR="00B67F94" w:rsidRPr="002A64C7" w14:paraId="11B7956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35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551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 Nisco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3D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nicole.denisco@utdallas.edu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5AC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1E98" w14:textId="0C87D99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C4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F65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6D8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D271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65569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694D31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733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82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DeFranco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579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dod1@pitt.edu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73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0DC" w14:textId="52B29FC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B1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B7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4FE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27175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B6818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474DA75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F81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948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DeLancey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B06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ED9B" w14:textId="29A7E0F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35C" w14:textId="286F525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E1D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FE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31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86CAD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2062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C8598C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32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Amy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0A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Dobberfuhl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EC5" w14:textId="77777777" w:rsidR="00057B4F" w:rsidRPr="00057B4F" w:rsidRDefault="00673A1B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467886"/>
                <w:sz w:val="18"/>
                <w:szCs w:val="18"/>
                <w:u w:val="single"/>
              </w:rPr>
            </w:pPr>
            <w:hyperlink r:id="rId6" w:history="1">
              <w:r w:rsidR="00057B4F" w:rsidRPr="00057B4F">
                <w:rPr>
                  <w:rFonts w:eastAsia="Times New Roman" w:cstheme="minorHAnsi"/>
                  <w:color w:val="467886"/>
                  <w:sz w:val="18"/>
                  <w:szCs w:val="18"/>
                  <w:u w:val="single"/>
                </w:rPr>
                <w:t>adobber@stanford.edu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787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7A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740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08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00A" w14:textId="4C09CBC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03194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EDBD5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4DF07E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0D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Catherine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C5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DuBeau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BB7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566" w14:textId="51B73DF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A5E3" w14:textId="7DD1A69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AC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2E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F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28E19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629AF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73BECA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E5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Karel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9E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Everaert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D1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C8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D582" w14:textId="6EF1CC7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1A4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4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FD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E3DC3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85132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8E7CF95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CD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Luigi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CD1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Ferrucci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60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E66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977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33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97F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F0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51142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7DF9E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6D7A4F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C5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Jashkaran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F5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Gadhvi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07A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jashkaran.gadhvi@utdallas.edu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B8A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E6B2" w14:textId="4D3E061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5F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7E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25F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B3470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B8DBD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9930D4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B4D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E57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Gavin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8FE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klgavin@wisc.edu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54A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26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A6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031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348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21776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EEA73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28C0BA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49A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Jessie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F9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7E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tjge@stanford.edu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B6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AD2" w14:textId="5F7D5D6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D59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A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F7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E6DDF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DF6E0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83BD91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15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8C6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Gibson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449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D6A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MBChB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D2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9BA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354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DC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FC11E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485D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32D8B55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37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E79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Gilbert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26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gilbert@wustl.edu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6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C4F" w14:textId="677419B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FB9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C07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5E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3D8E0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7D54D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3C97F4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F0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Ramy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A54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Goueli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0D9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Ramy.goueli@utsouthwestern.edu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60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BA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582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50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7E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A6DAF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2BA7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138548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D4A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44D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Grant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AA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silvia.grant@duke.edu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C03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0CA" w14:textId="6C0B8C9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EA6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827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55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8F371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42295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9F27AB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B72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Boqing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38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8C2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bgu@bidmc.harvard.edu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A0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CE2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4E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32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43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386F0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0849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83DB98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F8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Sicily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5B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Hardy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C76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slh1924@jagmail.southalabama.edu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97AC" w14:textId="121E955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8D9B" w14:textId="3A54F65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55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EDB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A87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E4DA0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8CA90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78A7AE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422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Keisha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221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CE9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harrisonk@ohsu.edu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84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A6F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2FD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6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FC3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87D35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C4A8B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0DF1A5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EA9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Francois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16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Herve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07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DD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DBF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57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33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1FE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6CF0B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5B19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A132E6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D4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DEF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569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whill@bidmc.harvard.edu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76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5FA" w14:textId="687A399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01C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E28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D1A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CCCCE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DCA0D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612F529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D42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Alison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C93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Huang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52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Alison.Huang@ucsf.edu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B7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C2C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MPhil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E3E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94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14AF4B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9B1E7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Nov-25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ECC37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Declined</w:t>
            </w:r>
          </w:p>
        </w:tc>
      </w:tr>
      <w:tr w:rsidR="00B67F94" w:rsidRPr="002A64C7" w14:paraId="6C2BF85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EC5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27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Hughes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1C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monty.hughes@duke.edu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F5C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D69E" w14:textId="34016B7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599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8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C0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ADF4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83965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2DE92B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5FB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Zohreh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91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Izadifar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750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zohreh.izadifar@childrens.harvard.edu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ADE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D295" w14:textId="3583B05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F5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C9E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1B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DC123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B466F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EC1102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B1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Muthuvel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A2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Jayachandran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4F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Jaya.M@mayo.edu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B4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4C21" w14:textId="181178E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F9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7F2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ED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07FA3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16FBA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D59FFF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AA3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Mariah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A92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Jensen-Wachspress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D91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jensenma@odu.edu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2439" w14:textId="7157708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DC1" w14:textId="428509F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FE8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D92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7D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02BC1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F677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7CA970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19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Travis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4C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Jerde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8F6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tjjerde@iu.edu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5E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C219" w14:textId="04DC2C9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179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AEC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48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0B0CE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FA137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A4AA19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A6C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61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Johnson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13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D5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49DB" w14:textId="0DA83B62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0B3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3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CC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7E7E8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C79FC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716426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031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Lisa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5A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Karstens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12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karstens@ohsu.edu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0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8E2" w14:textId="09FAE8D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E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9F3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8C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C722B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8C8D5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26167D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4B6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Sumiran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E8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Kasturi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2BD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Sumiran.Kasturi@bcm.edu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21D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E2B2" w14:textId="79C3F39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1E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Research Support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F3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590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3018B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31323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FDEC68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6B9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Kimberly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3F9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Keil Stietz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5A3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kkeil@wisc.edu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D4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0A9" w14:textId="6D66015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80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51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478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34B88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9896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99EF01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43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61C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Khavari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A4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rkhavari@houstonmethodist.org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D16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6B9C" w14:textId="7D4E33B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62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EB4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274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E7BD7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5D62A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AE99CD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B3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Sunu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56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BE4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sunu.kim@bcm.edu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AC9" w14:textId="3C227D2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791" w14:textId="1227DEE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2C6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E8F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8C1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D172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2DB0E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2355C1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99A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Ziya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D2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Kirkali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6C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ziya.kirkali@nih.gov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F2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90AC" w14:textId="1E9F951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9F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B5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3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A505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C1F08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860212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BA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George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B66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Kuchel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42D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kuchel@uchc.edu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5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6F8" w14:textId="6B287F2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88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BA9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484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69399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D42A1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2FFF42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C83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FB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Lacross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7034" w14:textId="77777777" w:rsidR="00057B4F" w:rsidRPr="00057B4F" w:rsidRDefault="00673A1B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467886"/>
                <w:sz w:val="18"/>
                <w:szCs w:val="18"/>
                <w:u w:val="single"/>
              </w:rPr>
            </w:pPr>
            <w:hyperlink r:id="rId7" w:history="1">
              <w:r w:rsidR="00057B4F" w:rsidRPr="00057B4F">
                <w:rPr>
                  <w:rFonts w:eastAsia="Times New Roman" w:cstheme="minorHAnsi"/>
                  <w:color w:val="467886"/>
                  <w:sz w:val="18"/>
                  <w:szCs w:val="18"/>
                  <w:u w:val="single"/>
                </w:rPr>
                <w:t>jalacros@med.umich.edu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463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B4B1" w14:textId="011C5DF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DPT</w:t>
            </w:r>
            <w:r w:rsidRPr="002A64C7">
              <w:rPr>
                <w:rFonts w:eastAsia="Times New Roman" w:cstheme="minorHAnsi"/>
                <w:color w:val="000000"/>
                <w:sz w:val="18"/>
                <w:szCs w:val="18"/>
              </w:rPr>
              <w:t>, 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33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2A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702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33F0B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A7A2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75B323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7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C65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Lafin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97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john.lafin@utsouthwestern.edu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8A9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05C" w14:textId="0BA2100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A21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C8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C53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F90AD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22E29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B14A2" w:rsidRPr="002A64C7" w14:paraId="36DDBCF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DE64" w14:textId="3F1FA98A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Dudley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538E" w14:textId="054336A9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Lamming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5563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98E6" w14:textId="268EE565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729D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E0AD" w14:textId="0308245B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3F8F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54C0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47DE10B5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2D33CA1E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67F94" w:rsidRPr="002A64C7" w14:paraId="5D26853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C4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Marvin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324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Langston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88A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marvin.langston@stanford.edu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F4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AA7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94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586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A70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30E30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823B3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B14A2" w:rsidRPr="002A64C7" w14:paraId="23AAD22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59DA" w14:textId="6B29FA08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D264" w14:textId="2223C633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LeBrasseur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2A23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3218" w14:textId="3A7FCD41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9117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1F68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C2F5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F351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54853ABF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162BA6CD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67F94" w:rsidRPr="002A64C7" w14:paraId="6813EAA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9AA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Herbert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20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Lepor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597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herbert.lepor@nyumc.org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33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8088" w14:textId="634D738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AF0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52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1F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B025A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A15A5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A9570F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550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Stephanie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B1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6D5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stephanie.t.li@duke.edu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B953" w14:textId="2D5692A2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472C" w14:textId="6D44235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AB4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Research Support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B9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7A7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063B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13970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084D33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90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Ajinkya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82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Limkar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8F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limkar@wisc.edu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1C7" w14:textId="6A0CE6A5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E6A" w14:textId="0BF9359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C3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C4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3B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7A01D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A6367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7467D0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5C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A22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01C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tliu@sjf.edu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AF1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092" w14:textId="7288A52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EA6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E3C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73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A322B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769BD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235D42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2B5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Jill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6C6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Macoska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E10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jill.macoska@umb.edu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222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375C" w14:textId="7F35EE0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6E9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2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96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D4899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B04AE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68021B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FFB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D2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Mahyoob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2D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Rani.Mahyoob@corewellhealth.org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A1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876D" w14:textId="52F9DA1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066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65E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4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B0578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1AD59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DCD874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E5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Jojo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D10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Maier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EE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jmaier7@wisc.edu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170C" w14:textId="5631545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CCE7" w14:textId="3D7D643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6D3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C1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96C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F2188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A3AA6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B17F85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FE9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Alayne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EB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Markland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837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alayne.markland@hsc.utah.edu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614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36B" w14:textId="0E7AB7A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173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2EA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9A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FE554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19713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719ADE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48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Cathy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23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Mendelsohn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69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clm20@cumc.columbia.edu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4E7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C97" w14:textId="14E4261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2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B3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4D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4688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E9597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C299EC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4CE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Hannah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5A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Miles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6D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hannah.miles.323@gmail.com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44E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CD28" w14:textId="0F95D81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1AA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7B2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36E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41E4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D7BAE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8270C9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1D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45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Miller-Dawson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9AD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jakedawson4721@gmail.com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F92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F36" w14:textId="029073E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422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C02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B18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E7F4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A0E96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D4362B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574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Pamela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E6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Moalli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5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190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93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A8D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97D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B1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0E83B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DEED5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0006C0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C7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Sabrina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24B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Mota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59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Sabrina.Mota@beaumont.org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F49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6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647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F2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20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A6DDE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9B971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271824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3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Chris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5EA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Mullins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F9E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MullinsC@EXTRA.NIDDK.NIH.GOV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0A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551" w14:textId="7ABB349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6D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8B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30F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EC58F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1EBE2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B81553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F34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Indira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ACA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Mysorekar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75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indira.mysorekar@bcm.edu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D0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1E1" w14:textId="7ADC7BB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54E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AA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54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65DF0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28EFB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781B9C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94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36A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Neugent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EFF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Michael.Neugent@utdallas.edu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C8E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1EE7" w14:textId="7783E32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C4F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3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D1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93321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F581C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4C5DE7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12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2A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Neuner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51B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jneuner@wisc.edu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BC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8B1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C8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88C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F4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427AC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6C174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4CE2DF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C66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Diane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818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Newman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6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F7B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DNP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DB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ANP-BC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0B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B68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8D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4009C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C34F8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365C5A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C46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BBE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Newman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328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6C7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E72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14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38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B5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8C2A3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3CC53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6AFDB2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DA1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F4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Ostaszkiweicz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0E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D95A" w14:textId="19ADC20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0B18" w14:textId="39FA752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C5C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57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B1D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8A943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64FFA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2C51A1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67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79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Ouslander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658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BC6" w14:textId="586DC38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988" w14:textId="05F38BE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0F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4D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152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D6676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4A485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491EAD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6C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Adwaita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214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Parab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528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adwaitaramesh.parab@bcm.edu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D5F1" w14:textId="6B4BFA88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612" w14:textId="5CD721C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57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8A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655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82866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6C234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C8C86EA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9B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Candace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0BC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Parker-Autry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3B0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candace.parkerautry@advocatehealth.org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CA7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849" w14:textId="44379833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F73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FFD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263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FBB60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83B39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D0CE45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6C3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5B9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Pascal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D6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lep44@pitt.edu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06F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EF0" w14:textId="23D6AC4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E96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8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FD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24C34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64BF5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2E1021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E8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Santosh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34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Paudel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663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psantosh@umich.edu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92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9313" w14:textId="7D9AF74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501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0F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29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A9ED0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F700A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6DC85F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2F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Kristina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1BF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Penniston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90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penn@urology.wisc.edu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C0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55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RDN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2A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0E9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92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5C9FB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68504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B14A2" w:rsidRPr="002A64C7" w14:paraId="5F5E206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64DC" w14:textId="24F8DEFE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Andrew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3BCA" w14:textId="7D4D22B5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Pickering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957E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C5D6" w14:textId="2F74A1B5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6C06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EE62" w14:textId="77777777" w:rsidR="00FB14A2" w:rsidRPr="00057B4F" w:rsidRDefault="00FB14A2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F506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5B2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07590ACC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</w:tcPr>
          <w:p w14:paraId="7DFFF4C5" w14:textId="77777777" w:rsidR="00FB14A2" w:rsidRPr="00057B4F" w:rsidRDefault="00FB14A2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67F94" w:rsidRPr="002A64C7" w14:paraId="0310551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EB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Alexandra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414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Polasko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F33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apolasko@stanford.edu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4A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E20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CC9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77B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7F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6F6E4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E70DF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900CE3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7D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Petra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F7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Popovics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71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popovip@odu.edu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58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DAD" w14:textId="3D0D4B7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9B3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A4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03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CE78F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023D9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CA2132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45C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Lalitha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0B2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Ramamoorthy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EC6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lramamoorthy@nelambos.com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EC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058" w14:textId="4213F03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171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815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C2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EFDA5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98592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77EED77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A8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Tracy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EE2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Rankin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45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rankint@niddk.nih.gov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AF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4C2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E2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B8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48E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2FEF7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01F77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27B0DA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D4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ED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Rengo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5CB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jason.rengo@uvm.edu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6C2" w14:textId="11F3305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BE42" w14:textId="39935D7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1BC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E0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4B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FC1AE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A0AF8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FC24E9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EB2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Neil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EED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Resnick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66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34C" w14:textId="657482FA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442E" w14:textId="41D1A33C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FE8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B2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EB6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6CA6A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423A4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6EF8F7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FBC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3F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Reynolds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9C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stuart.reynolds@nih.gov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83A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B45" w14:textId="22701CA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0C5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0F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317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4373E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C3646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3BA58FF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D67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Emily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A3D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Ricke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389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ricke@urology.wisc.edu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3B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C51" w14:textId="4207DCB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80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10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03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0B31D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85091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EC9929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1DD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Will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3D2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Ricke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98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rickew@urology.wisc.edu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FFC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1477" w14:textId="42AABB6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82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088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DD9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3F6B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10138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1A2C96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47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Monica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02F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Ridlon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8A2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mridlon@wisc.edu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EC5" w14:textId="2AE472B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E9AF" w14:textId="191128C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7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B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4A1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F3A2E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BD564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56F445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9A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08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Roldan-Alzate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63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roldan@wisc.edu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BF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AD75" w14:textId="4256156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BB4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5CE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D5C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9EF96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D3A50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A3A79A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203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Kenny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6F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876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romank@pitt.edu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E1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BE97" w14:textId="7B80430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3E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3E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1B2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0FB34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5C9E8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457AA8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3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Sarah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443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Rozycki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E8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skrozycki@houstonmethodist.org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D1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2222" w14:textId="0298FE6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6F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01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17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FB52E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A829C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229195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B2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Hannah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38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Ruetten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D60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hruetten@wakehealth.edu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B8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DVM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E2E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3E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A8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D62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4C7AA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0B222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5CBE7A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D4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Allison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B0A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Rundquist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6C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arundquist@wisc.edu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680C" w14:textId="42645D3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51A" w14:textId="1F587F0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3F8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EF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32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AE0ED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7B0DC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A8F8CC4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3A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Zhina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37B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Sadeghi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01C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zhina.sadeghi@gmail.com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262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9CF9" w14:textId="210E89B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3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38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D136873" w14:textId="190650D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="00673A1B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9B036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DD86F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no resp</w:t>
            </w:r>
          </w:p>
        </w:tc>
      </w:tr>
      <w:tr w:rsidR="00B67F94" w:rsidRPr="002A64C7" w14:paraId="1BCA93C8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FA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Arnold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A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88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arnold.salazar@bcm.edu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28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BEA" w14:textId="45C6C8BD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946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02C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6D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292B6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72B65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F29639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78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Aruna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DD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Sarma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ED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asarma@med.umich.edu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26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FD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MHA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09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F84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5D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471D9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46FB7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CA2B73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5DA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7C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Scales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666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chuck.scales@duke.edu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01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BF0" w14:textId="760FD38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B7D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3C9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C27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3B70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5B679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470708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5D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B5C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Scharpf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290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bscharpf@wisc.edu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EAC" w14:textId="5832A5DA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BC5B" w14:textId="2A1184DF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06E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6ED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D3F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8DBA6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3543A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827F6BB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F6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Henry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7E5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Schreiber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C69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henry.l.schreiber@wustl.edu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79C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8DA" w14:textId="7D232F55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850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9E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0D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79B39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EB3A4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6382948" w14:textId="77777777" w:rsidTr="00722B8D">
        <w:trPr>
          <w:trHeight w:val="21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599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Simran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6C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Sharma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708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ssharma294@wisc.edu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2FA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56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901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2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949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45AE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49832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E7FA0BB" w14:textId="77777777" w:rsidTr="00722B8D">
        <w:trPr>
          <w:trHeight w:val="21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4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Abigail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FD7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Shatkin</w:t>
            </w:r>
            <w:proofErr w:type="spell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-Margolis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DC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abigail.shatkin-margolis@ucsf.edu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022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0B88" w14:textId="49DBC54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75A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75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2E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21D6A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353D5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9A545C5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E32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12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8B1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ths2109@cumc.columbia.edu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D02" w14:textId="0F2C9A00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6A63" w14:textId="3D1CBDFA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7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3A0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C92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30AAB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1354B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9A363E4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823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Dasvit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38A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Shetty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088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Dasvit.Shetty@childrens.harvard.edu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3DE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56D" w14:textId="12B100B5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272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41A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9B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8D10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C2DCF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4489EE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073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Nazema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4CE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Siddiqui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184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Nazema.siddiqui@duke.edu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FD2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212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MHSc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23B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9D9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8FD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A7C0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8C5FE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CF9747D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BAC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Udai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EFA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DA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usingh1@uthsc.edu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68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329E" w14:textId="2B74CDE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77B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15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B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76E6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6B506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FCBFE5C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A1D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Doug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C64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323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Douglas.Strand@UTSouthwestern.edu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A9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D0D3" w14:textId="3B0C394A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F4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5FA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4C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73949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188C5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48B3FE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B78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Sylvia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D6E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Suadicani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21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sylvia.suadicani@einsteinmed.org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B4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663" w14:textId="5EFE96F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93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78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D5A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2210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E4047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13DAAE1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35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3B8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Suskind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142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anne.suskind@ucsf.edu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79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386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F6E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7E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3A6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57DB8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8CC12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DB0D9C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A2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Kari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97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Tikkenen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4DA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A5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55E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3D7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534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79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E2816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8B510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C49265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805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Manisha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4E8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Tripathi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22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Manisha.Tripathi@ttuhsc.edu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63F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434" w14:textId="67F2355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CB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AD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87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7810A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2407B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33E2DC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5A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Pradeep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A2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Tyagi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F85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tyagip@upmc.edu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C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78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0CF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51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39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049C7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F4BE8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5A50B35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12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Anne-Catrin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BEC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Uhlemann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451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au2110@cumc.columbia.edu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303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CA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589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919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ECD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5C75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0A27C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73EC020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CB2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Camille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A94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Vaughan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C3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50E9" w14:textId="51F5C3AB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BB76" w14:textId="5C604844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DC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16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6AD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1C73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7D7B3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CDF4C52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CB9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7CD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Wagg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793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74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CE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FRCP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64B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2E3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4E4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A6A54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20295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52C82C0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AB7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Steve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17F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Walker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9AC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swalker@wakehealth.edu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5B1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3C5" w14:textId="74C14E0A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7CC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233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693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0B4F5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EF160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62895AC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DC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Zongwei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404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Wang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094F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zwang12@bidmc.harvard.edu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FEE7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0A3" w14:textId="36DBC0B5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00C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33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CD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44967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4C05D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A061D81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C4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9A45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Wein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7D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1A5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65E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690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3E7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C1F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468BD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7029F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3AD4FAB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A99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Shane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E6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Wells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9C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shanewel@med.umich.edu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8C11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6B26" w14:textId="277CA8F6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6BF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Established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A4F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AD9F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025E3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E5395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4CC016C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4F7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Acacia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744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EC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awhite52@wisc.edu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5A8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3717" w14:textId="746AAA99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CA3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D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77D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CB3CD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EAD37B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01E8DF12" w14:textId="77777777" w:rsidTr="00673A1B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F5AA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Natasha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29A9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Wilkins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2D5C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natasha.wilkins@duke.edu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90A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D92" w14:textId="3B1FA97E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85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946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AD249D7" w14:textId="2259046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="00673A1B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67748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EF2EF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</w:p>
        </w:tc>
      </w:tr>
      <w:tr w:rsidR="00B67F94" w:rsidRPr="002A64C7" w14:paraId="20C7F6C3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7141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Tim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C1E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Wilt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BFD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748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2DF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MPH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0F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706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702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1C8784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87D375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2A96A74E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66B7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616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Wyman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7808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40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6AA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RN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94B2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6E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EB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0F6E69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0B6E63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67F94" w:rsidRPr="002A64C7" w14:paraId="59E24589" w14:textId="77777777" w:rsidTr="00722B8D">
        <w:trPr>
          <w:trHeight w:val="2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1EEB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Alison </w:t>
            </w: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Xiaoqiao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176E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Xie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CC0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alison.xie@cuanschutz.edu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120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0BD" w14:textId="48B60EA1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303" w14:textId="77777777" w:rsidR="00057B4F" w:rsidRPr="00057B4F" w:rsidRDefault="00057B4F" w:rsidP="00722B8D">
            <w:pPr>
              <w:spacing w:line="216" w:lineRule="auto"/>
              <w:ind w:left="0" w:firstLin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Early Stage</w:t>
            </w:r>
            <w:proofErr w:type="gramEnd"/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Investigator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2B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C6D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444B2E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04E56C" w14:textId="77777777" w:rsidR="00057B4F" w:rsidRPr="00057B4F" w:rsidRDefault="00057B4F" w:rsidP="00722B8D">
            <w:pPr>
              <w:spacing w:line="216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7B4F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6B0B8020" w14:textId="06DA2409" w:rsidR="00E773C8" w:rsidRPr="00057B4F" w:rsidRDefault="00E773C8">
      <w:pPr>
        <w:rPr>
          <w:rFonts w:cstheme="minorHAnsi"/>
          <w:sz w:val="20"/>
          <w:szCs w:val="20"/>
        </w:rPr>
      </w:pPr>
    </w:p>
    <w:sectPr w:rsidR="00E773C8" w:rsidRPr="00057B4F" w:rsidSect="00075BD7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1307"/>
    <w:multiLevelType w:val="hybridMultilevel"/>
    <w:tmpl w:val="3042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C8"/>
    <w:rsid w:val="00057B4F"/>
    <w:rsid w:val="00075BD7"/>
    <w:rsid w:val="0010031F"/>
    <w:rsid w:val="001B742A"/>
    <w:rsid w:val="002A64C7"/>
    <w:rsid w:val="002E19F3"/>
    <w:rsid w:val="003950BA"/>
    <w:rsid w:val="00673A1B"/>
    <w:rsid w:val="00722B8D"/>
    <w:rsid w:val="00B67F94"/>
    <w:rsid w:val="00DE40CB"/>
    <w:rsid w:val="00E773C8"/>
    <w:rsid w:val="00F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579E"/>
  <w15:chartTrackingRefBased/>
  <w15:docId w15:val="{915473CD-A074-4FA3-BBE0-96EC50F7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E773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7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lacros@med.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bber@stanford.edu" TargetMode="External"/><Relationship Id="rId5" Type="http://schemas.openxmlformats.org/officeDocument/2006/relationships/hyperlink" Target="mailto:damasem@ccf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 Penniston</dc:creator>
  <cp:keywords/>
  <dc:description/>
  <cp:lastModifiedBy>Kristina L Penniston</cp:lastModifiedBy>
  <cp:revision>3</cp:revision>
  <dcterms:created xsi:type="dcterms:W3CDTF">2025-10-29T18:48:00Z</dcterms:created>
  <dcterms:modified xsi:type="dcterms:W3CDTF">2025-10-30T01:23:00Z</dcterms:modified>
</cp:coreProperties>
</file>